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CORSO DI INFORMAZIONE E FORMAZIONE PER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VOLONTARI NELLE CURE PALLIATIVE 2018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 incontri aperti a tutta la popolazione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Martedì 27/02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Presentazione del Corso: Curare anche quando non si può guarire (M. Visentin)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Martedì 06/03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L’impatto della malattia in fase avanzata (M. Partinico)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Martedì 13/03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La rete delle cure palliative (P. Manno)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Martedì 20/03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Storia e Mission dell’associazione “ Curare a casa” (i volontari)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 incontri riservati agli aspiranti volontari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Martedì 27/03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La relazione di cura e la cura della relazione (M. Partinico)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Martedì 03/04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Componenti psicologo-relazionali dell’assistenza a domicilio e in Hospice (D. Boaria)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Martedì 10/04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Etica del volontariato nelle Cure Palliative (N. Zamperetti)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Martedì 17/04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Il volontario accanto al malato (il gruppo dei volontari)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Sede del corso.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Tutti gli incontri si svolgeranno a Vicenza nell’aula polifunzionale dell’ospedale San Bortolo, situata nel vecchio chiostro (sotto i portici sulla sinistra entrando dalla portineria di contrà san Bortolo).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Orari degli incontri: 20.30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22.30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PER INFORMAZIONI E ADESIONI e 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32"/>
            <w:u w:val="single"/>
            <w:shd w:fill="auto" w:val="clear"/>
          </w:rPr>
          <w:t xml:space="preserve">curare.casa@libero.it</w:t>
        </w:r>
      </w:hyperlink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Associazione di volontariato “Curare a Casa” via Roma 1 36030 Costabissara tel. 389 5791157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curare.casa@libero.i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